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EFD9" w14:textId="2ED0A34C" w:rsidR="00995ED0" w:rsidRDefault="00186922">
      <w:r>
        <w:t>Letter to the Henge</w:t>
      </w:r>
    </w:p>
    <w:p w14:paraId="5F2A29CF" w14:textId="27728303" w:rsidR="00186922" w:rsidRDefault="00186922">
      <w:r>
        <w:t xml:space="preserve">August </w:t>
      </w:r>
      <w:r w:rsidR="00BA333B">
        <w:t>4</w:t>
      </w:r>
      <w:r>
        <w:t>, 2022</w:t>
      </w:r>
    </w:p>
    <w:p w14:paraId="1966A7DE" w14:textId="7E12B370" w:rsidR="00186922" w:rsidRDefault="00186922"/>
    <w:p w14:paraId="2E7AC660" w14:textId="294C8682" w:rsidR="00BA3D72" w:rsidRDefault="00BA3D72">
      <w:r>
        <w:t>When there are difficult situations, it’s always good to find that people you care about are thinking about them in much the same way as you are. Even when what we’re thinking isn’t particularly pleasant.</w:t>
      </w:r>
    </w:p>
    <w:p w14:paraId="1B6A99B1" w14:textId="6F18C4AE" w:rsidR="00BA3D72" w:rsidRDefault="00BA3D72">
      <w:r>
        <w:t xml:space="preserve">The consensus of our words matches the consensus of our actions. The Henge of the Cobbled Path has come to an end. </w:t>
      </w:r>
    </w:p>
    <w:p w14:paraId="09833AD5" w14:textId="56FED706" w:rsidR="00BA3D72" w:rsidRDefault="00BA3D72">
      <w:r>
        <w:t xml:space="preserve">I read something a while back (it may have been forwarded by one of you, or even written by one of you) that said “not everything </w:t>
      </w:r>
      <w:r w:rsidR="00F1379E">
        <w:t xml:space="preserve">good </w:t>
      </w:r>
      <w:r>
        <w:t xml:space="preserve">is meant to last forever.” I wanted the Henge to last forever, but it didn’t. Still, it was a good thing, and at least for me, a necessary thing. I am thankful for all of you, and for all those who’ve been a part of the Henge at one time or another. </w:t>
      </w:r>
    </w:p>
    <w:p w14:paraId="740F44B5" w14:textId="0FB8D747" w:rsidR="00BA3D72" w:rsidRDefault="00BA3D72">
      <w:r>
        <w:t>Now what?</w:t>
      </w:r>
    </w:p>
    <w:p w14:paraId="41277198" w14:textId="2DC204AD" w:rsidR="00BA3D72" w:rsidRDefault="00BA3D72">
      <w:r>
        <w:t xml:space="preserve">We never publicized the Henge website, so it’s not like we need to make an announcement. Still, the internet is a public thing. I’ll change the front page to indicate that it’s no longer active, in case someone stumbles onto it. </w:t>
      </w:r>
    </w:p>
    <w:p w14:paraId="073A1C45" w14:textId="49F7CCC7" w:rsidR="00BA3D72" w:rsidRDefault="00BA3D72">
      <w:r>
        <w:t>I’m paying for the website, but it’s the primary site on my Bluehost account, meaning I’m not sure I can do away with it without impacting undertheancientoaks.com</w:t>
      </w:r>
      <w:r w:rsidR="00FC0D54">
        <w:t xml:space="preserve"> (dentoncuups.org is on a separate account)</w:t>
      </w:r>
      <w:r>
        <w:t>. So I may have to keep it. Or I may be able to drop the domain registration at some point. If there’s anything you want out of the members section, grab it now. It may disappear at some point in the future</w:t>
      </w:r>
      <w:r w:rsidR="00FC0D54">
        <w:t xml:space="preserve">. I’ll always have backups, but they may not be quick and easy to find. </w:t>
      </w:r>
    </w:p>
    <w:p w14:paraId="7FE047CB" w14:textId="3B23AB27" w:rsidR="00FC0D54" w:rsidRDefault="00FC0D54">
      <w:r>
        <w:t>Several of you expressed interest in keeping the Facebook group chat – I would like to do that</w:t>
      </w:r>
      <w:r w:rsidR="00B05368">
        <w:t xml:space="preserve"> too</w:t>
      </w:r>
      <w:r>
        <w:t xml:space="preserve">. I’m going to re-title it in a day or two – if you have suggestions for what to call it, please share them. If not I’ll come up with something. </w:t>
      </w:r>
    </w:p>
    <w:p w14:paraId="65FB7A65" w14:textId="364C1ED0" w:rsidR="00B05368" w:rsidRDefault="00563456">
      <w:r>
        <w:t xml:space="preserve">Beyond that, I expect we’ll keep doing what we’ve been doing: supporting each other in our needs and celebrating each other in our successes and joys. </w:t>
      </w:r>
    </w:p>
    <w:p w14:paraId="2146E6D5" w14:textId="3A8896F1" w:rsidR="00563456" w:rsidRDefault="00563456">
      <w:r>
        <w:t>Onward.</w:t>
      </w:r>
    </w:p>
    <w:p w14:paraId="251363B5" w14:textId="5BAEB620" w:rsidR="00563456" w:rsidRDefault="00563456">
      <w:r>
        <w:t>John</w:t>
      </w:r>
    </w:p>
    <w:sectPr w:rsidR="005634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7D4C" w14:textId="77777777" w:rsidR="00465AEB" w:rsidRDefault="00465AEB" w:rsidP="00186922">
      <w:pPr>
        <w:spacing w:after="0" w:line="240" w:lineRule="auto"/>
      </w:pPr>
      <w:r>
        <w:separator/>
      </w:r>
    </w:p>
  </w:endnote>
  <w:endnote w:type="continuationSeparator" w:id="0">
    <w:p w14:paraId="121C83BF" w14:textId="77777777" w:rsidR="00465AEB" w:rsidRDefault="00465AEB" w:rsidP="0018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E7FA" w14:textId="77777777" w:rsidR="00465AEB" w:rsidRDefault="00465AEB" w:rsidP="00186922">
      <w:pPr>
        <w:spacing w:after="0" w:line="240" w:lineRule="auto"/>
      </w:pPr>
      <w:r>
        <w:separator/>
      </w:r>
    </w:p>
  </w:footnote>
  <w:footnote w:type="continuationSeparator" w:id="0">
    <w:p w14:paraId="40A2F474" w14:textId="77777777" w:rsidR="00465AEB" w:rsidRDefault="00465AEB" w:rsidP="00186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22"/>
    <w:rsid w:val="00126125"/>
    <w:rsid w:val="00186922"/>
    <w:rsid w:val="002C1FA6"/>
    <w:rsid w:val="002D199E"/>
    <w:rsid w:val="002D5C49"/>
    <w:rsid w:val="002D734C"/>
    <w:rsid w:val="002F15FD"/>
    <w:rsid w:val="003B57C8"/>
    <w:rsid w:val="00465AEB"/>
    <w:rsid w:val="00563456"/>
    <w:rsid w:val="008805B4"/>
    <w:rsid w:val="00995ED0"/>
    <w:rsid w:val="00A3340A"/>
    <w:rsid w:val="00B05368"/>
    <w:rsid w:val="00BA333B"/>
    <w:rsid w:val="00BA3D72"/>
    <w:rsid w:val="00D87DD8"/>
    <w:rsid w:val="00F1379E"/>
    <w:rsid w:val="00FC0D54"/>
    <w:rsid w:val="00FF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A4E48"/>
  <w15:chartTrackingRefBased/>
  <w15:docId w15:val="{41A54507-703D-4808-98A5-8B3C852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John</dc:creator>
  <cp:keywords/>
  <dc:description/>
  <cp:lastModifiedBy>Beckett, John</cp:lastModifiedBy>
  <cp:revision>5</cp:revision>
  <dcterms:created xsi:type="dcterms:W3CDTF">2022-08-03T15:40:00Z</dcterms:created>
  <dcterms:modified xsi:type="dcterms:W3CDTF">2022-08-04T13:29:00Z</dcterms:modified>
</cp:coreProperties>
</file>